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ED" w:rsidRDefault="004A5ADA" w:rsidP="00300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03CF" w:rsidRPr="003003CF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8E075B" w:rsidRDefault="008E075B" w:rsidP="008E0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75B">
        <w:rPr>
          <w:rFonts w:ascii="Times New Roman" w:hAnsi="Times New Roman" w:cs="Times New Roman"/>
          <w:sz w:val="24"/>
          <w:szCs w:val="24"/>
        </w:rPr>
        <w:t>Я,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_____________,</w:t>
      </w:r>
    </w:p>
    <w:p w:rsidR="008E075B" w:rsidRDefault="008E075B" w:rsidP="008E07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E075B">
        <w:rPr>
          <w:rFonts w:ascii="Times New Roman" w:hAnsi="Times New Roman" w:cs="Times New Roman"/>
          <w:sz w:val="16"/>
          <w:szCs w:val="16"/>
        </w:rPr>
        <w:t>(фамилия, имя отчество, дата рождения)</w:t>
      </w:r>
    </w:p>
    <w:p w:rsidR="008E075B" w:rsidRDefault="008E075B" w:rsidP="008E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___________________________________, руководствуясь ст.4 и 5 Закона Республики Беларусь от 7.05.2021 № 99-З «О защите персональных данных», даю согласие Коммунальному унитарному ремонтно-эксплуатационному предприятию «Жилищное ремонтно-эксплуатационное управление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арановичи»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далее-Оператор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на обработку моих (всех членов семьи) персональных данных со следующими условиями: </w:t>
      </w:r>
    </w:p>
    <w:p w:rsidR="008E075B" w:rsidRDefault="008E075B" w:rsidP="008E075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даётся на обработку моих (всех членов семьи) персональных данных, как без использования средств автоматизации, так и с их использованием.</w:t>
      </w:r>
    </w:p>
    <w:p w:rsidR="00FA6022" w:rsidRDefault="008E075B" w:rsidP="008E075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Согласие даётся на обработку моих (всех членов семьи) персональных данных (в т.ч. специальных), а именно: фамилия, собственное имя, отчество (в том числе предыдущие имена, отчества и фамилии в случае их изменения); число, месяц, год рождения; идентификационный номер; сведения о гражданстве (подданстве);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дата выдачи, наименование (код) органа, выдавшего его, адрес и дата регистрации по месту жительства (месту пребывания), адрес фактического проживания;</w:t>
      </w:r>
      <w:r w:rsidR="00FA6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="00FA6022">
        <w:rPr>
          <w:rFonts w:ascii="Times New Roman" w:hAnsi="Times New Roman" w:cs="Times New Roman"/>
          <w:sz w:val="24"/>
          <w:szCs w:val="24"/>
        </w:rPr>
        <w:t xml:space="preserve"> домашнего (стационарного) и мобильного телефонов или сведения о других способах связи; сведения о семейном положении (реквизиты свидетельства о браке), составе семьи и близких родственниках, обрабатываемые в соответствии с законодательством Республики Беларусь;</w:t>
      </w:r>
      <w:proofErr w:type="gramEnd"/>
      <w:r w:rsidR="00FA6022">
        <w:rPr>
          <w:rFonts w:ascii="Times New Roman" w:hAnsi="Times New Roman" w:cs="Times New Roman"/>
          <w:sz w:val="24"/>
          <w:szCs w:val="24"/>
        </w:rPr>
        <w:t xml:space="preserve"> результаты медицинского обследования (осмотра) работника на предмет годности к проживанию в общежитии; фото-</w:t>
      </w:r>
      <w:r w:rsidR="00A85BDB">
        <w:rPr>
          <w:rFonts w:ascii="Times New Roman" w:hAnsi="Times New Roman" w:cs="Times New Roman"/>
          <w:sz w:val="24"/>
          <w:szCs w:val="24"/>
        </w:rPr>
        <w:t xml:space="preserve"> </w:t>
      </w:r>
      <w:r w:rsidR="00FA6022">
        <w:rPr>
          <w:rFonts w:ascii="Times New Roman" w:hAnsi="Times New Roman" w:cs="Times New Roman"/>
          <w:sz w:val="24"/>
          <w:szCs w:val="24"/>
        </w:rPr>
        <w:t xml:space="preserve">и видеоизображения (включая </w:t>
      </w:r>
      <w:proofErr w:type="gramStart"/>
      <w:r w:rsidR="00FA6022">
        <w:rPr>
          <w:rFonts w:ascii="Times New Roman" w:hAnsi="Times New Roman" w:cs="Times New Roman"/>
          <w:sz w:val="24"/>
          <w:szCs w:val="24"/>
        </w:rPr>
        <w:t>видео-аудио запись</w:t>
      </w:r>
      <w:proofErr w:type="gramEnd"/>
      <w:r w:rsidR="00FA6022">
        <w:rPr>
          <w:rFonts w:ascii="Times New Roman" w:hAnsi="Times New Roman" w:cs="Times New Roman"/>
          <w:sz w:val="24"/>
          <w:szCs w:val="24"/>
        </w:rPr>
        <w:t xml:space="preserve"> в помещениях Оператора).</w:t>
      </w:r>
    </w:p>
    <w:p w:rsidR="008E075B" w:rsidRDefault="00FA6022" w:rsidP="008E075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обработки персональных данных являются: рассмотрение документов для решения вопроса предоставления жилого помещения в общежитиях, находящихся на балансе КУРЭП «ЖРЭУ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арановичи»; заключение</w:t>
      </w:r>
      <w:r w:rsidR="001A137A">
        <w:rPr>
          <w:rFonts w:ascii="Times New Roman" w:hAnsi="Times New Roman" w:cs="Times New Roman"/>
          <w:sz w:val="24"/>
          <w:szCs w:val="24"/>
        </w:rPr>
        <w:t>, внесение изменений, переоформление</w:t>
      </w:r>
      <w:r>
        <w:rPr>
          <w:rFonts w:ascii="Times New Roman" w:hAnsi="Times New Roman" w:cs="Times New Roman"/>
          <w:sz w:val="24"/>
          <w:szCs w:val="24"/>
        </w:rPr>
        <w:t xml:space="preserve"> договоров найма жилого помещения государственного жилищного фонда в общежитии; </w:t>
      </w:r>
      <w:r w:rsidR="00A85BDB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 xml:space="preserve">ие и учёт </w:t>
      </w:r>
      <w:r w:rsidR="00A85BDB">
        <w:rPr>
          <w:rFonts w:ascii="Times New Roman" w:hAnsi="Times New Roman" w:cs="Times New Roman"/>
          <w:sz w:val="24"/>
          <w:szCs w:val="24"/>
        </w:rPr>
        <w:t>личных дел граждан, проживающих в общежитиях Оператора; ведение учёта договоров найма; проведение сверки оснований проживания в общежитии Оператора; подготовка документов для подачи исковых заявлений в суд, подготовка запросов в организации и государственные органы в данных целях.</w:t>
      </w:r>
    </w:p>
    <w:p w:rsidR="00A85BDB" w:rsidRDefault="00A85BDB" w:rsidP="008E075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согласие на осуществление со всеми персональными данными следующих действий: сбор, систематизация, хранение, уточнение (обновление и изменение), использование, удаление, уничтожение.</w:t>
      </w:r>
    </w:p>
    <w:p w:rsidR="00A85BDB" w:rsidRDefault="00A85BDB" w:rsidP="008E075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целей, указанных в пункте 3 настоящего согласия, предоставляю право работникам Оператора предоставлять мои персональные данные иным ответственным лицам Оператора и уполномоченным лицам.</w:t>
      </w:r>
    </w:p>
    <w:p w:rsidR="00A85BDB" w:rsidRDefault="00A85BDB" w:rsidP="008E075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</w:t>
      </w:r>
      <w:r w:rsidR="00B56C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тор имеет право на обработку моих (всех членов семьи) персональных данных с использованием автоматизированных средств, машинных носителей информации, по каналам связи с соблюдением мер, обеспечивающих их защиту от несанкционированного доступа, без специального уведомления меня об этом, при условии, что их обработка осуществляется лицом, обязанным сохранять </w:t>
      </w:r>
      <w:r w:rsidR="00B56C37">
        <w:rPr>
          <w:rFonts w:ascii="Times New Roman" w:hAnsi="Times New Roman" w:cs="Times New Roman"/>
          <w:sz w:val="24"/>
          <w:szCs w:val="24"/>
        </w:rPr>
        <w:t>профессиональную (служебную) тайну.</w:t>
      </w:r>
    </w:p>
    <w:p w:rsidR="00B56C37" w:rsidRDefault="00B56C37" w:rsidP="008E075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хранения моих (всех членов семьи) персональных данных соответствует срокам хранения первичных документов, определённых актами законодательства Республики Беларусь, а также локальными правовыми актами Оператора. Настоящее согласие дано мной добровольно и действует со дня его получения в письменной форме в течение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срока действия договора найма жилого 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общежитии (до момента его расторжения и сдачи комнаты по акту приёма-передачи), а также в течение предусмотренного законодательством и локальными правовыми актами предприятия срока хранения после его прекращения. Согласие на обработку персональных данных может быть отозвано путём подачи письменного заявления.</w:t>
      </w:r>
    </w:p>
    <w:p w:rsidR="00B56C37" w:rsidRDefault="00B56C37" w:rsidP="00B56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C37" w:rsidRDefault="00B56C37" w:rsidP="00B56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C37" w:rsidRDefault="00B56C37" w:rsidP="00B56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данных:  _____________________________________________________</w:t>
      </w:r>
    </w:p>
    <w:p w:rsidR="00B56C37" w:rsidRPr="00B56C37" w:rsidRDefault="00B56C37" w:rsidP="00B56C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B56C37">
        <w:rPr>
          <w:rFonts w:ascii="Times New Roman" w:hAnsi="Times New Roman" w:cs="Times New Roman"/>
          <w:sz w:val="16"/>
          <w:szCs w:val="16"/>
        </w:rPr>
        <w:t>(подпись, ФИО, дата)</w:t>
      </w:r>
    </w:p>
    <w:sectPr w:rsidR="00B56C37" w:rsidRPr="00B56C37" w:rsidSect="003003CF"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6B10"/>
    <w:multiLevelType w:val="hybridMultilevel"/>
    <w:tmpl w:val="93CE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3CF"/>
    <w:rsid w:val="001A137A"/>
    <w:rsid w:val="003003CF"/>
    <w:rsid w:val="004A5ADA"/>
    <w:rsid w:val="005B67ED"/>
    <w:rsid w:val="005C0C3A"/>
    <w:rsid w:val="008E075B"/>
    <w:rsid w:val="009502DF"/>
    <w:rsid w:val="00A85BDB"/>
    <w:rsid w:val="00B56C37"/>
    <w:rsid w:val="00C1714B"/>
    <w:rsid w:val="00FA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003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basedOn w:val="a0"/>
    <w:rsid w:val="003003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en-US" w:eastAsia="en-US" w:bidi="en-US"/>
    </w:rPr>
  </w:style>
  <w:style w:type="paragraph" w:styleId="a3">
    <w:name w:val="List Paragraph"/>
    <w:basedOn w:val="a"/>
    <w:uiPriority w:val="34"/>
    <w:qFormat/>
    <w:rsid w:val="008E0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2023-02-06T12:58:00Z</cp:lastPrinted>
  <dcterms:created xsi:type="dcterms:W3CDTF">2023-01-11T12:22:00Z</dcterms:created>
  <dcterms:modified xsi:type="dcterms:W3CDTF">2023-02-06T13:47:00Z</dcterms:modified>
</cp:coreProperties>
</file>