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УТВЕРЖДАЮ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Начальник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арановичи»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КУРЭП «ЖРЭУ г.Барановичи»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А.А. Короб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Копытник</w:t>
      </w:r>
      <w:proofErr w:type="spellEnd"/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 от ___.___.2015г.  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проживающих в общежитиях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арановичи»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Общежития предназначаются для проживания граждан на период их работы в 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арановичи» (далее - ЖРЭУ).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наличии свободных мест и отсутствии в ЖРЭУ желающих получить жилое помещение в общежитии, жилое помещение в общежитии может предоставляться работникам предприятий КУМОП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ЖКХ», а также других организаций и предприятий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арановичи (по ходатайству администрации предприятия либо организации) на основании договора найма жилого помещения в общежитии государственного жилищного фонда, зарегистрированного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исполнительном комитете.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Жилые помещения в общежитии предоставляются в следующем порядке: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одиноким гражданам - часть жилого помещения в совместное владение и пользование нескольких лиц, не состоящих в семейных отношениях (койко-место), в исключительных случаях может предоставляться изолированное жилое помещение;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- изолированное жилое помещение, состоящее из одной или нескольких комнат, в обособленное владение и пользование семьи.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Жилое помещение (его часть) в общежитии предоставляется в размере не менее шести квадратных метров жилой площади на одного человека.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Жилое помещение в общежитии предоставляется гражданам по совместному решению администрации и профсоюзного комитета ЖРЭУ согласно существующему учёту и ходатайствам предприятий (организаций).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предоставлении жилых помещений работникам иных предприятий и организаций по их ходатайствам договор найма жилого помещения в общежитии заключается на определенный срок (как правило, 1 год) либо на срок трудовых (служебных) отношений.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На основании решения о предоставлении жилого помещения в общежитии администрация ЖРЭУ заключает с гражданином договор найма жилого помещения в общежитии.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Вселение граждан в общежитие производится в установленном порядке заведующим общежити</w:t>
      </w:r>
      <w:r w:rsidR="00482E2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договора найма жилого помещения в общежитии, заключенного между вселяе</w:t>
      </w:r>
      <w:r w:rsidR="00482E2A">
        <w:rPr>
          <w:rFonts w:ascii="Times New Roman" w:hAnsi="Times New Roman" w:cs="Times New Roman"/>
          <w:sz w:val="28"/>
          <w:szCs w:val="28"/>
        </w:rPr>
        <w:t>мым лицом и администрацией ЖРЭУ.</w:t>
      </w:r>
      <w:r>
        <w:rPr>
          <w:rFonts w:ascii="Times New Roman" w:hAnsi="Times New Roman" w:cs="Times New Roman"/>
          <w:sz w:val="28"/>
          <w:szCs w:val="28"/>
        </w:rPr>
        <w:t xml:space="preserve"> Вселяемый должен быть ознакомлен с Данными правилами, </w:t>
      </w:r>
      <w:r>
        <w:rPr>
          <w:rFonts w:ascii="Times New Roman" w:hAnsi="Times New Roman" w:cs="Times New Roman"/>
          <w:sz w:val="28"/>
          <w:szCs w:val="28"/>
        </w:rPr>
        <w:lastRenderedPageBreak/>
        <w:t>«Правилами пожарной безопасности» с рос</w:t>
      </w:r>
      <w:r w:rsidR="00482E2A">
        <w:rPr>
          <w:rFonts w:ascii="Times New Roman" w:hAnsi="Times New Roman" w:cs="Times New Roman"/>
          <w:sz w:val="28"/>
          <w:szCs w:val="28"/>
        </w:rPr>
        <w:t>писью в соответствующем журнале.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Жилые помещения в общежитии не подлежат приватизации, обмену, разде</w:t>
      </w:r>
      <w:r w:rsidR="00482E2A">
        <w:rPr>
          <w:rFonts w:ascii="Times New Roman" w:hAnsi="Times New Roman" w:cs="Times New Roman"/>
          <w:sz w:val="28"/>
          <w:szCs w:val="28"/>
        </w:rPr>
        <w:t>лу и сдаче по договору поднайма.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>Граждане, занимающие изолированные жилые помещения, предназначенные для проживания семей, вправе вселять в них своих несовершеннолетних детей и супруга /супругу/, не обеспеченных жильем в данном населенном пункте по норме;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выбывшие из общежития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сдать жилое помещение заведующей по акту в пригодном для жилья состоянии;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ремонт /побелка потолков; побелка, окраска или оклейка обоями стен, окраска радиаторов, оконных переплетов с внутренней стороны, подоконников, дверей, встроенных шкафов и антресолей, вставка стекол, окраска или покрытие лаком полов, ремонт электропроводки и сантехнического узла, находящихся в обособленном пользовании, производится за счет проживающего;</w:t>
      </w:r>
      <w:proofErr w:type="gramEnd"/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ab/>
        <w:t>Ремонт поврежденных по вине проживающего здания и помещений общежития, а также мебели, оборудования и инвентаря производится виновными лицами за их счет;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ab/>
        <w:t>Уборка в общежитиях жилых помещений, подсобных помещений, находящихся в обособленном пользовании граждан, а также кухонных помещений производится проживающими (кроме общежитий, предназначенных для проживания холостяков), а вестибюлей, лестничных клеток и других вспомогательных помещений - штатным персоналом общежитий;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ab/>
        <w:t>Проживающие могут привлекаться администрацией общежития во внерабочее время к работам по самообслуживанию, благоустройству и озеленению территории, систематической уборке помещений и закрепленной за общежитием территории, к иным видам общественно-полезного труда с соблюдением правил охраны труда, техники безопасности и производственной санитарии;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ab/>
        <w:t>Граждане, проживающие в жилых помещениях, находящихся в обособленном пользовании, вносят плату за техническое обслуживание жилого помещения (комнаты, блока) и пользование им и коммунальные услуги по ставкам и тарифам, установленным законодательством для общежитий;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ab/>
        <w:t>Плата за пользование жилым помещением в общежитии и коммунальные услуги вносится за каждый истекший месяц не позднее 25-го числа следующего месяца. В случае несвоевременного внесения платы взимается пеня в размере 0,3% от суммы платежа за каждый день просрочки;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ab/>
        <w:t>Выселение из общежития допускается лишь по основаниям, предусмотренным действующими нормативными документами.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Работники 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арановичи», прекратившие трудовые отношения, в случае отказа освободить жилое помещение в общежитии подлежат выселению из него со всеми гражданами, проживающими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 с ними, в судебном порядке без предоставления другого жилого помещения.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Граждане, заселившиеся в общежитие по ходатайству другой организации, подлежат выселению из общежития без предоставления иного жилого помещения по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договора найма жилого помещения государственного жилищного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или после прекращения трудовых (служебных) отношений с организацией, ходатайствовавшей о предоставлении общежития.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>
        <w:rPr>
          <w:rFonts w:ascii="Times New Roman" w:hAnsi="Times New Roman" w:cs="Times New Roman"/>
          <w:sz w:val="28"/>
          <w:szCs w:val="28"/>
        </w:rPr>
        <w:tab/>
        <w:t>Подлежат выселению из жилого помещения в общежитии без предоставления другого жилого помещения наниматель и проживающие совместно с ним члены его семьи: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арановичи в собственности и (или) во владении и пользовании по договору найма жилого помещения государственного жилищного фонда жилые помещения  общей площадью 15 кв. метров и более на одного человека;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являющиеся членами организации застройщиков (в т.ч. в случае приобретения жилого помещения, построенного по госзаказу) – по истечении трёх месяцев после сдачи жилого дома в эксплуатацию с отделкой (или шести месяцев – без отделки);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6-месячную задолженность по плате за пользование жилым помещением и жилищно-коммунальные услуги.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В случае выезда нанимателя жилого помещения в общежитии на место жительства в другой населённый пункт или другое жилое помещение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арановичи члены, бывшие члены семьи утрачивают право владения и пользования жилым помещением в общежитии. В случае отказа от добровольного освобождения жилого помещения в общежитии члены, бывшие члены семьи нанимателя подлежат выселению в судебном порядке без предоставления другого жилого помещения. 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При нарушении существенных условий договора найма жилого помещения в общежитии нанимателем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проживающими совместно с ним членами  его семьи, а также в случае, если наниматель или проживающие с ним члены его семьи разрушают и портят жилое и (или) вспомогательные помещения, места общего пользования, используют их не по назначению либо систематически допускают нарушения требований Жилищного кодекса Республики Беларусь и правил проживания в общежитии, а равно причинение ущерба имуществу общежитий 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арановичи», договор найма жилого помещения в общежитии может быть расторгнут/не продлён, что повлечёт выселение семьи нанимателя из общежития.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Посещение проживающих в общежитии допускается с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 общежития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предъявлению документа, удостоверяющего личность, запрещается нахождение лиц, не проживающих в общежитии, позднее 23 часов.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имеют право: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избирать совет общежития;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быть избранным в совет общежития;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пользоваться помещениями культурно-бытового назначения, оборудованием, инвентарем общежития и культурно-бытовыми услугами.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обязаны: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соблюдать Правила внутреннего распорядка в общежитиях КУРЭП «ЖРЭУ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арановичи», правила охраны труда и техники безопасности при пользовании электрическими, газовыми и другими приборами, пожарной безопасности; экономно расходовать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тепловую энергию, газ, воду;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бережно относиться к имуществу общежития, поддерживать чистоту в жилых помещениях и местах общего пользования, на прилегающей к общежитию территории; 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производить в срок (до 25 числа) оплату за пользование жилым помещением, жилищно-коммунальные и дополнительные услуги согласно установленным законодательством тарифам;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использовать жилую площадь, помещения культурно-бытового назначения, оборудование и инвентарь в соответствии с их назначением;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мероприятиях по совершенствованию жилищно-бытовых условий, по организации досуга проживающих, в оборудовании и оформлении жилых комнат и других помещений общежития.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Нахождение детей в общественных местах разрешается до 21 часа.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ab/>
        <w:t>Знать пути эвакуации и свои действия в чрезвычайных обстоятельствах.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B4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общежитии запрещается: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производить самовольно переоборудование и перепланировку жилых помещений;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самовольно переселяться из одного жилого помещения в другое;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после 23.00 и до 07.00 часов нарушать тишину: громко включать радиоприемники, магнитофоны, телевизоры и другую звуковоспроизводящую аппаратуру, совершать иные действия, создающие вибрацию и шум;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закреплять на стенах жилого помещения и мест общего пользования объявления, календари, репродукции и т.п.;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загромождать коридоры, лестничные марши и площадки, проходы, запасные выходы и др. вспомогательные помещения;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сушить бельё во вспомогательных помещениях;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оставлять посторонние лица на ночлег без разрешения администрации;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распивать спиртные напитки, курить в местах общего пользования и вспомогательных помещениях;</w:t>
      </w:r>
    </w:p>
    <w:p w:rsidR="00801DEC" w:rsidRDefault="00801DEC" w:rsidP="00801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содержать собак и кошек в общежитиях, в том числе в жилых и вспомогательных помещениях.</w:t>
      </w:r>
    </w:p>
    <w:p w:rsidR="00134245" w:rsidRDefault="00134245"/>
    <w:sectPr w:rsidR="00134245" w:rsidSect="0013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DEC"/>
    <w:rsid w:val="00134245"/>
    <w:rsid w:val="00482E2A"/>
    <w:rsid w:val="007C5AB2"/>
    <w:rsid w:val="00801DEC"/>
    <w:rsid w:val="008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01DEC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01DEC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2020-12-21T06:19:00Z</cp:lastPrinted>
  <dcterms:created xsi:type="dcterms:W3CDTF">2020-09-09T06:41:00Z</dcterms:created>
  <dcterms:modified xsi:type="dcterms:W3CDTF">2021-11-17T09:15:00Z</dcterms:modified>
</cp:coreProperties>
</file>